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ayout w:type="fixed"/>
        <w:tblLook w:val="04A0"/>
      </w:tblPr>
      <w:tblGrid>
        <w:gridCol w:w="1242"/>
        <w:gridCol w:w="851"/>
        <w:gridCol w:w="1134"/>
        <w:gridCol w:w="850"/>
        <w:gridCol w:w="1701"/>
        <w:gridCol w:w="3875"/>
      </w:tblGrid>
      <w:tr w:rsidR="006046DE" w:rsidRPr="005435A0" w:rsidTr="00495107">
        <w:tc>
          <w:tcPr>
            <w:tcW w:w="2093" w:type="dxa"/>
            <w:gridSpan w:val="2"/>
            <w:shd w:val="clear" w:color="auto" w:fill="C4BC96" w:themeFill="background2" w:themeFillShade="BF"/>
          </w:tcPr>
          <w:p w:rsidR="006046DE" w:rsidRPr="00143923" w:rsidRDefault="006046DE" w:rsidP="001439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01A">
              <w:rPr>
                <w:rFonts w:ascii="Times New Roman" w:hAnsi="Times New Roman" w:cs="Times New Roman"/>
                <w:b/>
              </w:rPr>
              <w:t>Наименование</w:t>
            </w:r>
            <w:r w:rsidR="00143923">
              <w:rPr>
                <w:rFonts w:ascii="Times New Roman" w:hAnsi="Times New Roman" w:cs="Times New Roman"/>
                <w:b/>
              </w:rPr>
              <w:t xml:space="preserve"> практики</w:t>
            </w:r>
          </w:p>
        </w:tc>
        <w:tc>
          <w:tcPr>
            <w:tcW w:w="7560" w:type="dxa"/>
            <w:gridSpan w:val="4"/>
            <w:vAlign w:val="center"/>
          </w:tcPr>
          <w:p w:rsidR="006046DE" w:rsidRDefault="003D7CBE" w:rsidP="004951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каз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ать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92688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соответствии с учебным планом: 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вид, тип практики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(при необходимости) </w:t>
            </w:r>
            <w:r w:rsidR="00926881">
              <w:rPr>
                <w:rFonts w:ascii="Times New Roman" w:hAnsi="Times New Roman" w:cs="Times New Roman"/>
                <w:i/>
                <w:sz w:val="24"/>
                <w:szCs w:val="24"/>
              </w:rPr>
              <w:t>содержательную характеристику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практики в скобках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например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6046DE" w:rsidRDefault="003D7CBE" w:rsidP="004951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>чебная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, практика по получению</w:t>
            </w:r>
            <w:r w:rsidR="009B66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первичных навыков и опыта профессиональной деятельности (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>зоологическая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6046DE" w:rsidRDefault="003D7CBE" w:rsidP="004951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>роизводственная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педагогическая</w:t>
            </w:r>
          </w:p>
          <w:p w:rsidR="003D7CBE" w:rsidRDefault="003D7CBE" w:rsidP="004951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производственная, научно-исследовательская работа</w:t>
            </w:r>
          </w:p>
          <w:p w:rsidR="006046DE" w:rsidRPr="00B341DF" w:rsidRDefault="003D7CBE" w:rsidP="004951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>роизводственная</w:t>
            </w:r>
            <w:r w:rsidR="00143923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6046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преддипломная</w:t>
            </w:r>
            <w:r w:rsidR="0092688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6046DE" w:rsidRPr="005435A0" w:rsidTr="009B662D">
        <w:tc>
          <w:tcPr>
            <w:tcW w:w="1242" w:type="dxa"/>
            <w:shd w:val="clear" w:color="auto" w:fill="C4BC96" w:themeFill="background2" w:themeFillShade="BF"/>
          </w:tcPr>
          <w:p w:rsidR="006046DE" w:rsidRPr="00CB1E47" w:rsidRDefault="006046DE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E47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851" w:type="dxa"/>
          </w:tcPr>
          <w:p w:rsidR="006046DE" w:rsidRPr="0040101A" w:rsidRDefault="006046DE" w:rsidP="0049510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Х</w:t>
            </w:r>
          </w:p>
        </w:tc>
        <w:tc>
          <w:tcPr>
            <w:tcW w:w="1134" w:type="dxa"/>
            <w:shd w:val="clear" w:color="auto" w:fill="C4BC96" w:themeFill="background2" w:themeFillShade="BF"/>
          </w:tcPr>
          <w:p w:rsidR="006046DE" w:rsidRPr="00CB1E47" w:rsidRDefault="006046DE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68D0">
              <w:rPr>
                <w:rFonts w:ascii="Times New Roman" w:hAnsi="Times New Roman" w:cs="Times New Roman"/>
                <w:b/>
                <w:shd w:val="clear" w:color="auto" w:fill="C4BC96" w:themeFill="background2" w:themeFillShade="BF"/>
              </w:rPr>
              <w:t>Семестр</w:t>
            </w:r>
          </w:p>
        </w:tc>
        <w:tc>
          <w:tcPr>
            <w:tcW w:w="850" w:type="dxa"/>
          </w:tcPr>
          <w:p w:rsidR="006046DE" w:rsidRPr="0040101A" w:rsidRDefault="006046DE" w:rsidP="0049510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Х</w:t>
            </w:r>
          </w:p>
        </w:tc>
        <w:tc>
          <w:tcPr>
            <w:tcW w:w="1701" w:type="dxa"/>
            <w:shd w:val="clear" w:color="auto" w:fill="C4BC96" w:themeFill="background2" w:themeFillShade="BF"/>
          </w:tcPr>
          <w:p w:rsidR="006046DE" w:rsidRPr="00CB1E47" w:rsidRDefault="006046DE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E47">
              <w:rPr>
                <w:rFonts w:ascii="Times New Roman" w:hAnsi="Times New Roman" w:cs="Times New Roman"/>
                <w:b/>
              </w:rPr>
              <w:t>Трудоемкость</w:t>
            </w:r>
          </w:p>
        </w:tc>
        <w:tc>
          <w:tcPr>
            <w:tcW w:w="3875" w:type="dxa"/>
          </w:tcPr>
          <w:p w:rsidR="009B662D" w:rsidRDefault="006046DE" w:rsidP="009B662D">
            <w:pPr>
              <w:jc w:val="center"/>
              <w:rPr>
                <w:rFonts w:ascii="Times New Roman" w:hAnsi="Times New Roman" w:cs="Times New Roman"/>
              </w:rPr>
            </w:pPr>
            <w:r w:rsidRPr="0040101A">
              <w:rPr>
                <w:rFonts w:ascii="Times New Roman" w:hAnsi="Times New Roman" w:cs="Times New Roman"/>
                <w:i/>
              </w:rPr>
              <w:t xml:space="preserve">ХХ </w:t>
            </w:r>
            <w:r>
              <w:rPr>
                <w:rFonts w:ascii="Times New Roman" w:hAnsi="Times New Roman" w:cs="Times New Roman"/>
              </w:rPr>
              <w:t>з.е. (</w:t>
            </w:r>
            <w:r w:rsidRPr="0040101A">
              <w:rPr>
                <w:rFonts w:ascii="Times New Roman" w:hAnsi="Times New Roman" w:cs="Times New Roman"/>
                <w:i/>
              </w:rPr>
              <w:t>ХХХ</w:t>
            </w:r>
            <w:r w:rsidR="009B662D">
              <w:rPr>
                <w:rFonts w:ascii="Times New Roman" w:hAnsi="Times New Roman" w:cs="Times New Roman"/>
                <w:i/>
              </w:rPr>
              <w:t xml:space="preserve"> </w:t>
            </w:r>
            <w:r w:rsidR="00143923">
              <w:rPr>
                <w:rFonts w:ascii="Times New Roman" w:hAnsi="Times New Roman" w:cs="Times New Roman"/>
              </w:rPr>
              <w:t>ак.</w:t>
            </w:r>
            <w:r>
              <w:rPr>
                <w:rFonts w:ascii="Times New Roman" w:hAnsi="Times New Roman" w:cs="Times New Roman"/>
              </w:rPr>
              <w:t>ч.)</w:t>
            </w:r>
          </w:p>
          <w:p w:rsidR="009B662D" w:rsidRPr="009B662D" w:rsidRDefault="009B662D" w:rsidP="009B662D">
            <w:pPr>
              <w:jc w:val="center"/>
              <w:rPr>
                <w:rFonts w:ascii="Times New Roman" w:hAnsi="Times New Roman" w:cs="Times New Roman"/>
              </w:rPr>
            </w:pPr>
            <w:r w:rsidRPr="009B662D">
              <w:rPr>
                <w:rFonts w:ascii="Times New Roman" w:hAnsi="Times New Roman" w:cs="Times New Roman"/>
                <w:i/>
              </w:rPr>
              <w:t>Продолжительность –</w:t>
            </w:r>
            <w:r>
              <w:rPr>
                <w:rFonts w:ascii="Times New Roman" w:hAnsi="Times New Roman" w:cs="Times New Roman"/>
                <w:i/>
              </w:rPr>
              <w:t xml:space="preserve"> Х</w:t>
            </w:r>
            <w:r w:rsidRPr="009B662D">
              <w:rPr>
                <w:rFonts w:ascii="Times New Roman" w:hAnsi="Times New Roman" w:cs="Times New Roman"/>
                <w:i/>
              </w:rPr>
              <w:t xml:space="preserve"> недель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9B662D">
              <w:rPr>
                <w:rFonts w:ascii="Times New Roman" w:hAnsi="Times New Roman" w:cs="Times New Roman"/>
                <w:i/>
              </w:rPr>
              <w:t>/Распределенная практика</w:t>
            </w:r>
          </w:p>
        </w:tc>
      </w:tr>
      <w:tr w:rsidR="006046DE" w:rsidRPr="005435A0" w:rsidTr="009B662D">
        <w:tc>
          <w:tcPr>
            <w:tcW w:w="4077" w:type="dxa"/>
            <w:gridSpan w:val="4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6046DE" w:rsidRPr="00CB1E47" w:rsidRDefault="006046DE" w:rsidP="0049510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1E47">
              <w:rPr>
                <w:rFonts w:ascii="Times New Roman" w:hAnsi="Times New Roman" w:cs="Times New Roman"/>
                <w:b/>
              </w:rPr>
              <w:t xml:space="preserve">Формы </w:t>
            </w:r>
            <w:r>
              <w:rPr>
                <w:rFonts w:ascii="Times New Roman" w:hAnsi="Times New Roman" w:cs="Times New Roman"/>
                <w:b/>
              </w:rPr>
              <w:t xml:space="preserve">промежуточной </w:t>
            </w:r>
            <w:r w:rsidRPr="00CB1E47">
              <w:rPr>
                <w:rFonts w:ascii="Times New Roman" w:hAnsi="Times New Roman" w:cs="Times New Roman"/>
                <w:b/>
              </w:rPr>
              <w:t>аттестации</w:t>
            </w:r>
          </w:p>
        </w:tc>
        <w:tc>
          <w:tcPr>
            <w:tcW w:w="5576" w:type="dxa"/>
            <w:gridSpan w:val="2"/>
            <w:tcBorders>
              <w:bottom w:val="single" w:sz="4" w:space="0" w:color="auto"/>
            </w:tcBorders>
          </w:tcPr>
          <w:p w:rsidR="006046DE" w:rsidRPr="005A512E" w:rsidRDefault="00143923" w:rsidP="0049510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зачет/</w:t>
            </w:r>
            <w:r w:rsidR="006046DE">
              <w:rPr>
                <w:rFonts w:ascii="Times New Roman" w:hAnsi="Times New Roman" w:cs="Times New Roman"/>
                <w:i/>
              </w:rPr>
              <w:t>з</w:t>
            </w:r>
            <w:r w:rsidR="006046DE" w:rsidRPr="005A512E">
              <w:rPr>
                <w:rFonts w:ascii="Times New Roman" w:hAnsi="Times New Roman" w:cs="Times New Roman"/>
                <w:i/>
              </w:rPr>
              <w:t>ачет</w:t>
            </w:r>
            <w:r w:rsidR="006046DE">
              <w:rPr>
                <w:rFonts w:ascii="Times New Roman" w:hAnsi="Times New Roman" w:cs="Times New Roman"/>
                <w:i/>
              </w:rPr>
              <w:t xml:space="preserve"> с оценкой</w:t>
            </w:r>
          </w:p>
        </w:tc>
      </w:tr>
      <w:tr w:rsidR="006046DE" w:rsidRPr="005435A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6046DE" w:rsidRPr="005A512E" w:rsidRDefault="006046DE" w:rsidP="0049510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Место практики в структуре </w:t>
            </w: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>ОП</w:t>
            </w:r>
          </w:p>
        </w:tc>
      </w:tr>
      <w:tr w:rsidR="006046DE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163311" w:rsidRPr="00DA5120" w:rsidRDefault="00163311" w:rsidP="0016331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046DE" w:rsidRPr="005435A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6046DE" w:rsidRPr="005A512E" w:rsidRDefault="006046DE" w:rsidP="0049510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</w:t>
            </w: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>омпетенции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формированию которых способствует практика</w:t>
            </w:r>
          </w:p>
        </w:tc>
      </w:tr>
      <w:tr w:rsidR="006046DE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6046DE" w:rsidRDefault="001D5068" w:rsidP="00495107">
            <w:pPr>
              <w:pStyle w:val="Style58"/>
              <w:widowControl/>
              <w:tabs>
                <w:tab w:val="left" w:pos="0"/>
                <w:tab w:val="left" w:pos="210"/>
              </w:tabs>
              <w:jc w:val="both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</w:rPr>
              <w:t>(указать коды</w:t>
            </w:r>
            <w:r w:rsidR="00451912" w:rsidRPr="002B65E9">
              <w:rPr>
                <w:i/>
                <w:color w:val="000000" w:themeColor="text1"/>
              </w:rPr>
              <w:t xml:space="preserve"> и </w:t>
            </w:r>
            <w:r>
              <w:rPr>
                <w:i/>
                <w:color w:val="000000" w:themeColor="text1"/>
              </w:rPr>
              <w:t>наименования</w:t>
            </w:r>
            <w:r w:rsidR="00451912" w:rsidRPr="002B65E9">
              <w:rPr>
                <w:i/>
                <w:color w:val="000000" w:themeColor="text1"/>
              </w:rPr>
              <w:t xml:space="preserve"> компетенци</w:t>
            </w:r>
            <w:bookmarkStart w:id="0" w:name="_GoBack"/>
            <w:bookmarkEnd w:id="0"/>
            <w:r>
              <w:rPr>
                <w:i/>
                <w:color w:val="000000" w:themeColor="text1"/>
              </w:rPr>
              <w:t>й)</w:t>
            </w:r>
          </w:p>
          <w:p w:rsidR="006046DE" w:rsidRPr="00DA5120" w:rsidRDefault="006046DE" w:rsidP="00495107">
            <w:pPr>
              <w:pStyle w:val="Style58"/>
              <w:widowControl/>
              <w:tabs>
                <w:tab w:val="left" w:pos="0"/>
                <w:tab w:val="left" w:pos="210"/>
              </w:tabs>
              <w:jc w:val="both"/>
              <w:rPr>
                <w:sz w:val="22"/>
                <w:szCs w:val="22"/>
              </w:rPr>
            </w:pPr>
          </w:p>
        </w:tc>
      </w:tr>
      <w:tr w:rsidR="006046DE" w:rsidRPr="005435A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6046DE" w:rsidRPr="005A512E" w:rsidRDefault="006046DE" w:rsidP="00143923">
            <w:pPr>
              <w:pStyle w:val="Style58"/>
              <w:widowControl/>
              <w:tabs>
                <w:tab w:val="left" w:pos="0"/>
                <w:tab w:val="left" w:pos="210"/>
              </w:tabs>
              <w:jc w:val="both"/>
              <w:rPr>
                <w:rStyle w:val="FontStyle74"/>
                <w:b/>
                <w:color w:val="000000" w:themeColor="text1"/>
                <w:sz w:val="22"/>
                <w:szCs w:val="22"/>
              </w:rPr>
            </w:pPr>
            <w:r>
              <w:rPr>
                <w:rStyle w:val="FontStyle74"/>
                <w:b/>
                <w:color w:val="000000" w:themeColor="text1"/>
                <w:sz w:val="22"/>
                <w:szCs w:val="22"/>
              </w:rPr>
              <w:t xml:space="preserve">Планируемые </w:t>
            </w:r>
            <w:r w:rsidRPr="005A512E">
              <w:rPr>
                <w:rStyle w:val="FontStyle74"/>
                <w:b/>
                <w:color w:val="000000" w:themeColor="text1"/>
                <w:sz w:val="22"/>
                <w:szCs w:val="22"/>
              </w:rPr>
              <w:t xml:space="preserve"> результаты</w:t>
            </w:r>
          </w:p>
        </w:tc>
      </w:tr>
      <w:tr w:rsidR="006046DE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6046DE" w:rsidRPr="00863703" w:rsidRDefault="006046DE" w:rsidP="00495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3703">
              <w:rPr>
                <w:rFonts w:ascii="Times New Roman" w:eastAsia="TimesNewRomanPS-BoldMT" w:hAnsi="Times New Roman" w:cs="Times New Roman"/>
                <w:b/>
                <w:bCs/>
              </w:rPr>
              <w:t>Знать</w:t>
            </w:r>
            <w:r>
              <w:rPr>
                <w:rFonts w:ascii="Times New Roman" w:eastAsia="TimesNewRomanPS-BoldMT" w:hAnsi="Times New Roman" w:cs="Times New Roman"/>
                <w:b/>
                <w:bCs/>
              </w:rPr>
              <w:t>:</w:t>
            </w:r>
          </w:p>
          <w:p w:rsidR="006046DE" w:rsidRPr="00863703" w:rsidRDefault="006046DE" w:rsidP="00495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3703">
              <w:rPr>
                <w:rFonts w:ascii="Times New Roman" w:eastAsia="TimesNewRomanPS-BoldMT" w:hAnsi="Times New Roman" w:cs="Times New Roman"/>
                <w:b/>
                <w:bCs/>
              </w:rPr>
              <w:t>Уметь:</w:t>
            </w:r>
          </w:p>
          <w:p w:rsidR="006046DE" w:rsidRPr="00863703" w:rsidRDefault="006046DE" w:rsidP="00495107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-BoldMT" w:hAnsi="Times New Roman" w:cs="Times New Roman"/>
                <w:bCs/>
              </w:rPr>
            </w:pPr>
            <w:r w:rsidRPr="00863703">
              <w:rPr>
                <w:rFonts w:ascii="Times New Roman" w:eastAsia="TimesNewRomanPS-BoldMT" w:hAnsi="Times New Roman" w:cs="Times New Roman"/>
                <w:b/>
                <w:bCs/>
              </w:rPr>
              <w:t>Владеть:</w:t>
            </w:r>
          </w:p>
          <w:p w:rsidR="006046DE" w:rsidRPr="00DA5120" w:rsidRDefault="006046DE" w:rsidP="00495107">
            <w:pPr>
              <w:autoSpaceDE w:val="0"/>
              <w:autoSpaceDN w:val="0"/>
              <w:adjustRightInd w:val="0"/>
              <w:jc w:val="both"/>
              <w:rPr>
                <w:rStyle w:val="FontStyle74"/>
                <w:b/>
              </w:rPr>
            </w:pPr>
          </w:p>
        </w:tc>
      </w:tr>
      <w:tr w:rsidR="006046DE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6046DE" w:rsidRPr="005A512E" w:rsidRDefault="006046DE" w:rsidP="0045191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С</w:t>
            </w:r>
            <w:r w:rsidRPr="005A512E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одержание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практики </w:t>
            </w:r>
          </w:p>
        </w:tc>
      </w:tr>
      <w:tr w:rsidR="006046DE" w:rsidRPr="005435A0" w:rsidTr="00495107">
        <w:tc>
          <w:tcPr>
            <w:tcW w:w="9653" w:type="dxa"/>
            <w:gridSpan w:val="6"/>
            <w:tcBorders>
              <w:bottom w:val="single" w:sz="4" w:space="0" w:color="auto"/>
            </w:tcBorders>
          </w:tcPr>
          <w:p w:rsidR="006046DE" w:rsidRDefault="00451912" w:rsidP="00495107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(перечислить разделы</w:t>
            </w:r>
            <w:r w:rsidR="001F235F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3D7CBE">
              <w:rPr>
                <w:rFonts w:ascii="Times New Roman" w:hAnsi="Times New Roman" w:cs="Times New Roman"/>
                <w:i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этапы</w:t>
            </w:r>
            <w:r w:rsidR="003D7CBE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практики</w:t>
            </w:r>
            <w:r w:rsidR="003D7CBE">
              <w:rPr>
                <w:rFonts w:ascii="Times New Roman" w:hAnsi="Times New Roman" w:cs="Times New Roman"/>
                <w:i/>
                <w:color w:val="000000" w:themeColor="text1"/>
              </w:rPr>
              <w:t>, кратко основное их содержание</w:t>
            </w:r>
            <w:r w:rsidRPr="008179B3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</w:p>
          <w:p w:rsidR="006046DE" w:rsidRPr="00410432" w:rsidRDefault="006046DE" w:rsidP="00495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6DE" w:rsidRPr="005A512E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6046DE" w:rsidRPr="00A268D0" w:rsidRDefault="006046DE" w:rsidP="0045191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68D0">
              <w:rPr>
                <w:rFonts w:ascii="Times New Roman" w:hAnsi="Times New Roman" w:cs="Times New Roman"/>
                <w:b/>
              </w:rPr>
              <w:t>Ос</w:t>
            </w:r>
            <w:r w:rsidR="00451912">
              <w:rPr>
                <w:rFonts w:ascii="Times New Roman" w:hAnsi="Times New Roman" w:cs="Times New Roman"/>
                <w:b/>
              </w:rPr>
              <w:t>новные базы проведения практики</w:t>
            </w:r>
          </w:p>
        </w:tc>
      </w:tr>
      <w:tr w:rsidR="006046DE" w:rsidTr="00495107">
        <w:tc>
          <w:tcPr>
            <w:tcW w:w="9653" w:type="dxa"/>
            <w:gridSpan w:val="6"/>
          </w:tcPr>
          <w:p w:rsidR="006046DE" w:rsidRDefault="00451912" w:rsidP="00495107">
            <w:pPr>
              <w:rPr>
                <w:rFonts w:ascii="Times New Roman" w:hAnsi="Times New Roman" w:cs="Times New Roman"/>
                <w:i/>
              </w:rPr>
            </w:pPr>
            <w:r w:rsidRPr="00A268D0">
              <w:rPr>
                <w:rFonts w:ascii="Times New Roman" w:hAnsi="Times New Roman" w:cs="Times New Roman"/>
                <w:i/>
              </w:rPr>
              <w:t>(типы  предприятий, учреждений и организаций, структурные подразделения университета)</w:t>
            </w:r>
          </w:p>
          <w:p w:rsidR="00451912" w:rsidRDefault="00451912" w:rsidP="00495107">
            <w:pPr>
              <w:rPr>
                <w:rFonts w:ascii="Times New Roman" w:hAnsi="Times New Roman" w:cs="Times New Roman"/>
              </w:rPr>
            </w:pPr>
          </w:p>
        </w:tc>
      </w:tr>
      <w:tr w:rsidR="006046DE" w:rsidRPr="00A268D0" w:rsidTr="00495107">
        <w:tc>
          <w:tcPr>
            <w:tcW w:w="9653" w:type="dxa"/>
            <w:gridSpan w:val="6"/>
            <w:shd w:val="clear" w:color="auto" w:fill="C4BC96" w:themeFill="background2" w:themeFillShade="BF"/>
          </w:tcPr>
          <w:p w:rsidR="006046DE" w:rsidRPr="00A268D0" w:rsidRDefault="006046DE" w:rsidP="006D593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68D0">
              <w:rPr>
                <w:rFonts w:ascii="Times New Roman" w:hAnsi="Times New Roman" w:cs="Times New Roman"/>
                <w:b/>
              </w:rPr>
              <w:t>О</w:t>
            </w:r>
            <w:r w:rsidR="006D5934">
              <w:rPr>
                <w:rFonts w:ascii="Times New Roman" w:hAnsi="Times New Roman" w:cs="Times New Roman"/>
                <w:b/>
              </w:rPr>
              <w:t>тветственн</w:t>
            </w:r>
            <w:r w:rsidR="001D5068">
              <w:rPr>
                <w:rFonts w:ascii="Times New Roman" w:hAnsi="Times New Roman" w:cs="Times New Roman"/>
                <w:b/>
              </w:rPr>
              <w:t>ая(</w:t>
            </w:r>
            <w:r w:rsidR="006D5934">
              <w:rPr>
                <w:rFonts w:ascii="Times New Roman" w:hAnsi="Times New Roman" w:cs="Times New Roman"/>
                <w:b/>
              </w:rPr>
              <w:t>ые</w:t>
            </w:r>
            <w:r w:rsidR="001D506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кафедр</w:t>
            </w:r>
            <w:r w:rsidR="001D5068">
              <w:rPr>
                <w:rFonts w:ascii="Times New Roman" w:hAnsi="Times New Roman" w:cs="Times New Roman"/>
                <w:b/>
              </w:rPr>
              <w:t>а(</w:t>
            </w:r>
            <w:r>
              <w:rPr>
                <w:rFonts w:ascii="Times New Roman" w:hAnsi="Times New Roman" w:cs="Times New Roman"/>
                <w:b/>
              </w:rPr>
              <w:t>ы</w:t>
            </w:r>
            <w:r w:rsidR="001D5068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6046DE" w:rsidTr="00495107">
        <w:tc>
          <w:tcPr>
            <w:tcW w:w="9653" w:type="dxa"/>
            <w:gridSpan w:val="6"/>
          </w:tcPr>
          <w:p w:rsidR="006046DE" w:rsidRDefault="006046DE" w:rsidP="00495107">
            <w:pPr>
              <w:rPr>
                <w:rFonts w:ascii="Times New Roman" w:hAnsi="Times New Roman" w:cs="Times New Roman"/>
              </w:rPr>
            </w:pPr>
          </w:p>
        </w:tc>
      </w:tr>
    </w:tbl>
    <w:p w:rsidR="006046DE" w:rsidRDefault="006046DE" w:rsidP="006046DE"/>
    <w:p w:rsidR="006046DE" w:rsidRPr="00C1592A" w:rsidRDefault="006046DE" w:rsidP="006046D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1592A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C1592A">
        <w:rPr>
          <w:rFonts w:ascii="Times New Roman" w:hAnsi="Times New Roman" w:cs="Times New Roman"/>
          <w:i/>
          <w:sz w:val="24"/>
          <w:szCs w:val="24"/>
        </w:rPr>
        <w:t xml:space="preserve"> Текст, выделенный курсивом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C1592A">
        <w:rPr>
          <w:rFonts w:ascii="Times New Roman" w:hAnsi="Times New Roman" w:cs="Times New Roman"/>
          <w:i/>
          <w:sz w:val="24"/>
          <w:szCs w:val="24"/>
        </w:rPr>
        <w:t xml:space="preserve"> является комментарием к заполнению таблицы и должен быть удален в конечной версии документа.</w:t>
      </w:r>
      <w:r>
        <w:rPr>
          <w:rFonts w:ascii="Times New Roman" w:hAnsi="Times New Roman" w:cs="Times New Roman"/>
          <w:i/>
          <w:sz w:val="24"/>
          <w:szCs w:val="24"/>
        </w:rPr>
        <w:t xml:space="preserve"> Объем документа 1-2 страницы.</w:t>
      </w:r>
    </w:p>
    <w:p w:rsidR="00585D81" w:rsidRDefault="00585D81"/>
    <w:sectPr w:rsidR="00585D81" w:rsidSect="005F26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194" w:rsidRDefault="00A70194" w:rsidP="006046DE">
      <w:pPr>
        <w:spacing w:after="0" w:line="240" w:lineRule="auto"/>
      </w:pPr>
      <w:r>
        <w:separator/>
      </w:r>
    </w:p>
  </w:endnote>
  <w:endnote w:type="continuationSeparator" w:id="1">
    <w:p w:rsidR="00A70194" w:rsidRDefault="00A70194" w:rsidP="0060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2D" w:rsidRDefault="009B662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2D" w:rsidRDefault="009B662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2D" w:rsidRDefault="009B66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194" w:rsidRDefault="00A70194" w:rsidP="006046DE">
      <w:pPr>
        <w:spacing w:after="0" w:line="240" w:lineRule="auto"/>
      </w:pPr>
      <w:r>
        <w:separator/>
      </w:r>
    </w:p>
  </w:footnote>
  <w:footnote w:type="continuationSeparator" w:id="1">
    <w:p w:rsidR="00A70194" w:rsidRDefault="00A70194" w:rsidP="00604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2D" w:rsidRDefault="009B662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Borders>
        <w:bottom w:val="double" w:sz="4" w:space="0" w:color="auto"/>
      </w:tblBorders>
      <w:tblLook w:val="04A0"/>
    </w:tblPr>
    <w:tblGrid>
      <w:gridCol w:w="1415"/>
      <w:gridCol w:w="8224"/>
    </w:tblGrid>
    <w:tr w:rsidR="005A512E" w:rsidTr="005E1373">
      <w:tc>
        <w:tcPr>
          <w:tcW w:w="1415" w:type="dxa"/>
        </w:tcPr>
        <w:p w:rsidR="005A512E" w:rsidRDefault="00B81426" w:rsidP="005E1373">
          <w:pPr>
            <w:pStyle w:val="a3"/>
            <w:jc w:val="center"/>
          </w:pPr>
          <w:r>
            <w:rPr>
              <w:b/>
              <w:noProof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27305</wp:posOffset>
                </wp:positionV>
                <wp:extent cx="693420" cy="610235"/>
                <wp:effectExtent l="19050" t="0" r="0" b="0"/>
                <wp:wrapSquare wrapText="bothSides"/>
                <wp:docPr id="3" name="Рисунок 10" descr="Рисунок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0" descr="Рисунок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3420" cy="610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24" w:type="dxa"/>
          <w:vAlign w:val="center"/>
        </w:tcPr>
        <w:p w:rsidR="00872A75" w:rsidRDefault="00A70194" w:rsidP="00D34A5D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D34A5D" w:rsidRPr="00893AC4" w:rsidRDefault="00604B9C" w:rsidP="00D34A5D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Аннотации программ практик</w:t>
          </w:r>
          <w:r w:rsidR="00D86B7C">
            <w:rPr>
              <w:rFonts w:ascii="Times New Roman" w:hAnsi="Times New Roman" w:cs="Times New Roman"/>
            </w:rPr>
            <w:t xml:space="preserve"> ОП</w:t>
          </w:r>
        </w:p>
        <w:p w:rsidR="00D34A5D" w:rsidRPr="00893AC4" w:rsidRDefault="00604B9C" w:rsidP="00D34A5D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ХХ.ХХ.ХХ Н</w:t>
          </w:r>
          <w:r w:rsidR="00B81426" w:rsidRPr="00893AC4">
            <w:rPr>
              <w:rFonts w:ascii="Times New Roman" w:hAnsi="Times New Roman" w:cs="Times New Roman"/>
            </w:rPr>
            <w:t>аименование направления</w:t>
          </w:r>
          <w:r w:rsidR="009B662D">
            <w:rPr>
              <w:rFonts w:ascii="Times New Roman" w:hAnsi="Times New Roman" w:cs="Times New Roman"/>
            </w:rPr>
            <w:t xml:space="preserve"> подготовки</w:t>
          </w:r>
        </w:p>
        <w:p w:rsidR="00D34A5D" w:rsidRPr="003D7CBE" w:rsidRDefault="00B81426" w:rsidP="00D34A5D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 w:cs="Times New Roman"/>
            </w:rPr>
          </w:pPr>
          <w:r w:rsidRPr="003D7CBE">
            <w:rPr>
              <w:rFonts w:ascii="Times New Roman" w:hAnsi="Times New Roman" w:cs="Times New Roman"/>
            </w:rPr>
            <w:t>(</w:t>
          </w:r>
          <w:r w:rsidR="00604B9C" w:rsidRPr="003D7CBE">
            <w:rPr>
              <w:rFonts w:ascii="Times New Roman" w:hAnsi="Times New Roman" w:cs="Times New Roman"/>
            </w:rPr>
            <w:t>Направленность</w:t>
          </w:r>
          <w:r w:rsidRPr="003D7CBE">
            <w:rPr>
              <w:rFonts w:ascii="Times New Roman" w:hAnsi="Times New Roman" w:cs="Times New Roman"/>
            </w:rPr>
            <w:t>)</w:t>
          </w:r>
        </w:p>
        <w:p w:rsidR="005A512E" w:rsidRDefault="00A70194" w:rsidP="00D34A5D">
          <w:pPr>
            <w:pStyle w:val="a3"/>
            <w:jc w:val="center"/>
          </w:pPr>
        </w:p>
      </w:tc>
    </w:tr>
  </w:tbl>
  <w:p w:rsidR="00E21F59" w:rsidRPr="0009351E" w:rsidRDefault="00A70194" w:rsidP="0009351E">
    <w:pPr>
      <w:pStyle w:val="a3"/>
      <w:jc w:val="righ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2D" w:rsidRDefault="009B66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46DE"/>
    <w:rsid w:val="00030420"/>
    <w:rsid w:val="00032DE8"/>
    <w:rsid w:val="00033722"/>
    <w:rsid w:val="00050915"/>
    <w:rsid w:val="00056E2A"/>
    <w:rsid w:val="000805E8"/>
    <w:rsid w:val="00080960"/>
    <w:rsid w:val="00097C9C"/>
    <w:rsid w:val="000B2E87"/>
    <w:rsid w:val="00143923"/>
    <w:rsid w:val="00162656"/>
    <w:rsid w:val="00163311"/>
    <w:rsid w:val="00184C76"/>
    <w:rsid w:val="00192F3E"/>
    <w:rsid w:val="001A686D"/>
    <w:rsid w:val="001B0EB8"/>
    <w:rsid w:val="001C38C1"/>
    <w:rsid w:val="001C595E"/>
    <w:rsid w:val="001D1C38"/>
    <w:rsid w:val="001D5068"/>
    <w:rsid w:val="001F235F"/>
    <w:rsid w:val="00203D94"/>
    <w:rsid w:val="00205637"/>
    <w:rsid w:val="00265BB4"/>
    <w:rsid w:val="002867F6"/>
    <w:rsid w:val="002B1425"/>
    <w:rsid w:val="002C0149"/>
    <w:rsid w:val="002F6084"/>
    <w:rsid w:val="003045BD"/>
    <w:rsid w:val="003156AD"/>
    <w:rsid w:val="00335764"/>
    <w:rsid w:val="00343F6B"/>
    <w:rsid w:val="0036031C"/>
    <w:rsid w:val="00373C1D"/>
    <w:rsid w:val="003A7569"/>
    <w:rsid w:val="003B22E9"/>
    <w:rsid w:val="003B24E6"/>
    <w:rsid w:val="003C43F8"/>
    <w:rsid w:val="003D7CBE"/>
    <w:rsid w:val="003F0958"/>
    <w:rsid w:val="00410432"/>
    <w:rsid w:val="0042640D"/>
    <w:rsid w:val="00436C44"/>
    <w:rsid w:val="00440221"/>
    <w:rsid w:val="00451912"/>
    <w:rsid w:val="00464F2D"/>
    <w:rsid w:val="00484817"/>
    <w:rsid w:val="004D2CB6"/>
    <w:rsid w:val="004D4263"/>
    <w:rsid w:val="004E1E8F"/>
    <w:rsid w:val="005134B5"/>
    <w:rsid w:val="005354D8"/>
    <w:rsid w:val="005850B7"/>
    <w:rsid w:val="00585D81"/>
    <w:rsid w:val="005A3894"/>
    <w:rsid w:val="005A7ED9"/>
    <w:rsid w:val="005F4182"/>
    <w:rsid w:val="006046DE"/>
    <w:rsid w:val="00604B9C"/>
    <w:rsid w:val="00651618"/>
    <w:rsid w:val="006548D8"/>
    <w:rsid w:val="00661BF6"/>
    <w:rsid w:val="0066326F"/>
    <w:rsid w:val="006A572F"/>
    <w:rsid w:val="006B1394"/>
    <w:rsid w:val="006B45B9"/>
    <w:rsid w:val="006C0278"/>
    <w:rsid w:val="006D5934"/>
    <w:rsid w:val="006D6661"/>
    <w:rsid w:val="006E2898"/>
    <w:rsid w:val="006E4E2D"/>
    <w:rsid w:val="006F04F2"/>
    <w:rsid w:val="006F5B40"/>
    <w:rsid w:val="00720F7A"/>
    <w:rsid w:val="007719C5"/>
    <w:rsid w:val="007A5EC0"/>
    <w:rsid w:val="008053C7"/>
    <w:rsid w:val="008127D0"/>
    <w:rsid w:val="0083625A"/>
    <w:rsid w:val="0084445D"/>
    <w:rsid w:val="00845F5F"/>
    <w:rsid w:val="008500D3"/>
    <w:rsid w:val="0086316B"/>
    <w:rsid w:val="0086508C"/>
    <w:rsid w:val="008E7FD4"/>
    <w:rsid w:val="00913441"/>
    <w:rsid w:val="009243DD"/>
    <w:rsid w:val="00926881"/>
    <w:rsid w:val="00941081"/>
    <w:rsid w:val="00952784"/>
    <w:rsid w:val="0096090B"/>
    <w:rsid w:val="009B662D"/>
    <w:rsid w:val="009B6E78"/>
    <w:rsid w:val="009D5A25"/>
    <w:rsid w:val="009E2A09"/>
    <w:rsid w:val="00A03C46"/>
    <w:rsid w:val="00A37493"/>
    <w:rsid w:val="00A43C0D"/>
    <w:rsid w:val="00A70194"/>
    <w:rsid w:val="00AE1210"/>
    <w:rsid w:val="00AE1252"/>
    <w:rsid w:val="00AF1694"/>
    <w:rsid w:val="00B07BAC"/>
    <w:rsid w:val="00B3327B"/>
    <w:rsid w:val="00B50921"/>
    <w:rsid w:val="00B62DC1"/>
    <w:rsid w:val="00B66130"/>
    <w:rsid w:val="00B75AF3"/>
    <w:rsid w:val="00B81426"/>
    <w:rsid w:val="00B93B9B"/>
    <w:rsid w:val="00BA13CF"/>
    <w:rsid w:val="00BB7652"/>
    <w:rsid w:val="00BD5D6D"/>
    <w:rsid w:val="00C164CA"/>
    <w:rsid w:val="00C32844"/>
    <w:rsid w:val="00C36C4D"/>
    <w:rsid w:val="00C37152"/>
    <w:rsid w:val="00C42259"/>
    <w:rsid w:val="00C47114"/>
    <w:rsid w:val="00C752BB"/>
    <w:rsid w:val="00C84892"/>
    <w:rsid w:val="00C874DF"/>
    <w:rsid w:val="00C87DEF"/>
    <w:rsid w:val="00C95114"/>
    <w:rsid w:val="00CB4911"/>
    <w:rsid w:val="00CB5652"/>
    <w:rsid w:val="00CC33BA"/>
    <w:rsid w:val="00CD05BE"/>
    <w:rsid w:val="00CF13A2"/>
    <w:rsid w:val="00D31196"/>
    <w:rsid w:val="00D32537"/>
    <w:rsid w:val="00D86B7C"/>
    <w:rsid w:val="00DE511A"/>
    <w:rsid w:val="00DF73EA"/>
    <w:rsid w:val="00E32CD7"/>
    <w:rsid w:val="00E42E33"/>
    <w:rsid w:val="00E620E4"/>
    <w:rsid w:val="00E63AB1"/>
    <w:rsid w:val="00E834D2"/>
    <w:rsid w:val="00EA3606"/>
    <w:rsid w:val="00EC46B4"/>
    <w:rsid w:val="00EE78FD"/>
    <w:rsid w:val="00F30070"/>
    <w:rsid w:val="00F32861"/>
    <w:rsid w:val="00F41ADA"/>
    <w:rsid w:val="00FA0235"/>
    <w:rsid w:val="00FA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46DE"/>
  </w:style>
  <w:style w:type="table" w:styleId="a5">
    <w:name w:val="Table Grid"/>
    <w:basedOn w:val="a1"/>
    <w:uiPriority w:val="59"/>
    <w:rsid w:val="00604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8">
    <w:name w:val="Style58"/>
    <w:basedOn w:val="a"/>
    <w:rsid w:val="006046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rsid w:val="006046DE"/>
    <w:rPr>
      <w:rFonts w:ascii="Times New Roman" w:hAnsi="Times New Roman" w:cs="Times New Roman"/>
      <w:sz w:val="26"/>
      <w:szCs w:val="26"/>
    </w:rPr>
  </w:style>
  <w:style w:type="character" w:customStyle="1" w:styleId="FontStyle157">
    <w:name w:val="Font Style157"/>
    <w:uiPriority w:val="99"/>
    <w:rsid w:val="006046DE"/>
    <w:rPr>
      <w:rFonts w:ascii="Times New Roman" w:hAnsi="Times New Roman"/>
      <w:i/>
      <w:sz w:val="16"/>
    </w:rPr>
  </w:style>
  <w:style w:type="paragraph" w:styleId="a6">
    <w:name w:val="footer"/>
    <w:basedOn w:val="a"/>
    <w:link w:val="a7"/>
    <w:uiPriority w:val="99"/>
    <w:unhideWhenUsed/>
    <w:rsid w:val="00604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4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dcterms:created xsi:type="dcterms:W3CDTF">2018-06-19T10:07:00Z</dcterms:created>
  <dcterms:modified xsi:type="dcterms:W3CDTF">2020-02-12T08:08:00Z</dcterms:modified>
</cp:coreProperties>
</file>